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BBF0" w14:textId="6FA01E01" w:rsidR="00BE7BA4" w:rsidRPr="00BE7BA4" w:rsidRDefault="008520CB" w:rsidP="00BE7BA4">
      <w:pPr>
        <w:spacing w:before="100" w:beforeAutospacing="1" w:after="100" w:afterAutospacing="1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CA0EA1" wp14:editId="0734D8FE">
            <wp:simplePos x="0" y="0"/>
            <wp:positionH relativeFrom="column">
              <wp:posOffset>3631565</wp:posOffset>
            </wp:positionH>
            <wp:positionV relativeFrom="paragraph">
              <wp:posOffset>-494030</wp:posOffset>
            </wp:positionV>
            <wp:extent cx="1498202" cy="145732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02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BA4" w:rsidRPr="00BE7BA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Утверждаю:</w:t>
      </w:r>
    </w:p>
    <w:p w14:paraId="09DBAEDF" w14:textId="790FD660" w:rsidR="00BE7BA4" w:rsidRPr="00BE7BA4" w:rsidRDefault="00BE7BA4" w:rsidP="00BE7BA4">
      <w:pPr>
        <w:spacing w:before="100" w:beforeAutospacing="1" w:after="100" w:afterAutospacing="1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 Заведующий МДОУ </w:t>
      </w:r>
      <w:r w:rsidR="0050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 </w:t>
      </w: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500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ополё</w:t>
      </w: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</w:p>
    <w:p w14:paraId="4BD05BD4" w14:textId="7924813B" w:rsidR="00BE7BA4" w:rsidRPr="00BE7BA4" w:rsidRDefault="00BE7BA4" w:rsidP="00BE7BA4">
      <w:pPr>
        <w:spacing w:before="100" w:beforeAutospacing="1" w:after="100" w:afterAutospacing="1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 ____________</w:t>
      </w:r>
      <w:r w:rsidR="00FE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Евлампиева</w:t>
      </w:r>
    </w:p>
    <w:p w14:paraId="135FC469" w14:textId="157B6E27" w:rsidR="00BE7BA4" w:rsidRPr="00BE7BA4" w:rsidRDefault="00BE7BA4" w:rsidP="00BE7BA4">
      <w:pPr>
        <w:spacing w:before="100" w:beforeAutospacing="1" w:after="100" w:afterAutospacing="1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                     Приказ № </w:t>
      </w:r>
      <w:r w:rsidR="00F2651F">
        <w:rPr>
          <w:rFonts w:ascii="Times New Roman" w:eastAsia="Times New Roman" w:hAnsi="Times New Roman" w:cs="Times New Roman"/>
          <w:sz w:val="24"/>
          <w:szCs w:val="24"/>
          <w:lang w:eastAsia="ru-RU"/>
        </w:rPr>
        <w:t>31/2</w:t>
      </w: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52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01.08.2023</w:t>
      </w: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FEB54D" w14:textId="77777777" w:rsidR="00BE7BA4" w:rsidRDefault="00BE7BA4" w:rsidP="00BE7BA4">
      <w:pPr>
        <w:keepNext/>
        <w:spacing w:before="100" w:beforeAutospacing="1" w:after="100" w:afterAutospacing="1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557E3DE9" w14:textId="77777777" w:rsidR="00BE7BA4" w:rsidRPr="00BE7BA4" w:rsidRDefault="00BE7BA4" w:rsidP="00BE7BA4">
      <w:pPr>
        <w:keepNext/>
        <w:spacing w:before="100" w:beforeAutospacing="1" w:after="100" w:afterAutospacing="1" w:line="240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671A05E8" w14:textId="0D8DFF69" w:rsidR="00BE7BA4" w:rsidRPr="00BE7BA4" w:rsidRDefault="00BE7BA4" w:rsidP="00BE7BA4">
      <w:pPr>
        <w:keepNext/>
        <w:spacing w:before="100" w:beforeAutospacing="1" w:after="100" w:afterAutospacing="1" w:line="240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 противодействию коррупции на 20</w:t>
      </w:r>
      <w:r w:rsidR="0085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5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6C61958E" w14:textId="77777777" w:rsidR="00BE7BA4" w:rsidRPr="00BE7BA4" w:rsidRDefault="00BE7BA4" w:rsidP="00BE7BA4">
      <w:pPr>
        <w:keepNext/>
        <w:spacing w:before="100" w:beforeAutospacing="1" w:after="100" w:afterAutospacing="1" w:line="240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14:paraId="76B36796" w14:textId="77777777" w:rsidR="00BE7BA4" w:rsidRPr="00BE7BA4" w:rsidRDefault="00500983" w:rsidP="00BE7BA4">
      <w:pPr>
        <w:keepNext/>
        <w:spacing w:before="100" w:beforeAutospacing="1" w:after="100" w:afterAutospacing="1" w:line="240" w:lineRule="auto"/>
        <w:ind w:left="142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</w:t>
      </w:r>
      <w:r w:rsidR="00BE7BA4"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</w:t>
      </w:r>
      <w:proofErr w:type="gramStart"/>
      <w:r w:rsidR="00BE7BA4"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</w:t>
      </w:r>
      <w:r w:rsidR="00BE7BA4"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ополё</w:t>
      </w:r>
      <w:r w:rsidR="00BE7BA4"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п.Новоорск</w:t>
      </w:r>
      <w:proofErr w:type="spellEnd"/>
    </w:p>
    <w:p w14:paraId="5B99E133" w14:textId="77777777" w:rsidR="00BE7BA4" w:rsidRPr="00BE7BA4" w:rsidRDefault="00BE7BA4" w:rsidP="00BE7BA4">
      <w:pPr>
        <w:keepNext/>
        <w:spacing w:before="100" w:beforeAutospacing="1" w:after="100" w:afterAutospacing="1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961372C" w14:textId="77777777" w:rsidR="00BE7BA4" w:rsidRPr="00BE7BA4" w:rsidRDefault="00BE7BA4" w:rsidP="00500983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proofErr w:type="gramStart"/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50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50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500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ополё</w:t>
      </w:r>
      <w:r w:rsidRP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>к».</w:t>
      </w:r>
    </w:p>
    <w:p w14:paraId="618E5E10" w14:textId="77777777" w:rsidR="00BE7BA4" w:rsidRDefault="00BE7BA4" w:rsidP="00BE7BA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14:paraId="2DBB65CE" w14:textId="77777777" w:rsidR="00BE7BA4" w:rsidRPr="007D5148" w:rsidRDefault="00BE7BA4" w:rsidP="007D51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условий, способствующих </w:t>
      </w:r>
      <w:proofErr w:type="spellStart"/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</w:t>
      </w:r>
    </w:p>
    <w:p w14:paraId="093D4916" w14:textId="77777777" w:rsidR="00BE7BA4" w:rsidRPr="007D5148" w:rsidRDefault="00BE7BA4" w:rsidP="007D51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ответственности лиц в условиях коррупционной ситуации</w:t>
      </w:r>
    </w:p>
    <w:p w14:paraId="0F297BC8" w14:textId="77777777" w:rsidR="00BE7BA4" w:rsidRPr="007D5148" w:rsidRDefault="00BE7BA4" w:rsidP="007D51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коррупции</w:t>
      </w:r>
    </w:p>
    <w:p w14:paraId="457E5044" w14:textId="77777777" w:rsidR="00BE7BA4" w:rsidRPr="007D5148" w:rsidRDefault="00BE7BA4" w:rsidP="007D51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организационно-правовых механизмов, снимающих возможность коррупционных действий</w:t>
      </w:r>
    </w:p>
    <w:p w14:paraId="19DA2BC7" w14:textId="77777777" w:rsidR="00BE7BA4" w:rsidRPr="007D5148" w:rsidRDefault="00BE7BA4" w:rsidP="007D51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</w:t>
      </w:r>
      <w:proofErr w:type="gramStart"/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>( сайт</w:t>
      </w:r>
      <w:proofErr w:type="gramEnd"/>
      <w:r w:rsidRPr="007D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МДОУ)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1593"/>
        <w:gridCol w:w="2825"/>
        <w:gridCol w:w="24"/>
      </w:tblGrid>
      <w:tr w:rsidR="00BE7BA4" w:rsidRPr="00BE7BA4" w14:paraId="591EB82B" w14:textId="77777777" w:rsidTr="00CB647E"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3A6C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25DD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66F4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73660D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BA4" w:rsidRPr="00BE7BA4" w14:paraId="3F9A9C1F" w14:textId="77777777" w:rsidTr="00CB647E">
        <w:tc>
          <w:tcPr>
            <w:tcW w:w="9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3359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CB647E" w:rsidRPr="00BE7BA4" w14:paraId="405BB3C9" w14:textId="77777777" w:rsidTr="004D03D6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3358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87E5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55F41643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D96A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1CF7F83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по профилактике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Ответственный)</w:t>
            </w:r>
          </w:p>
        </w:tc>
      </w:tr>
      <w:tr w:rsidR="00BE7BA4" w:rsidRPr="00BE7BA4" w14:paraId="4BFC7968" w14:textId="77777777" w:rsidTr="00CB647E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EEC7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14:paraId="20310A15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совещаниях в МДОУ;</w:t>
            </w:r>
          </w:p>
          <w:p w14:paraId="145C8D8A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общих собраниях трудового коллектива;</w:t>
            </w:r>
          </w:p>
          <w:p w14:paraId="3DAEACAB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заседаниях педагогических советов;</w:t>
            </w:r>
          </w:p>
          <w:p w14:paraId="7122E52C" w14:textId="77777777" w:rsidR="00BE7BA4" w:rsidRDefault="00BE7BA4" w:rsidP="007D514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родительских собраниях.</w:t>
            </w:r>
          </w:p>
          <w:p w14:paraId="62BECD02" w14:textId="77777777" w:rsidR="007D5148" w:rsidRDefault="007D5148" w:rsidP="007D514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BA1AA" w14:textId="77777777" w:rsidR="007D5148" w:rsidRPr="00BE7BA4" w:rsidRDefault="007D5148" w:rsidP="007D514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CBBA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77A8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7AC671D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BE7BA4" w14:paraId="64C69A82" w14:textId="77777777" w:rsidTr="00CB647E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7BA0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Ознакомить вновь прибывших работников МДОУ с имеющимися Положениями:</w:t>
            </w:r>
          </w:p>
          <w:p w14:paraId="05F571BC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комиссии по профилактике коррупционных и иных правонарушениях;</w:t>
            </w:r>
          </w:p>
          <w:p w14:paraId="3418ED26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противодействии коррупции;</w:t>
            </w:r>
          </w:p>
          <w:p w14:paraId="3B4E98F5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 получении и расходовании внебюджетных средств и материальных ценностей от физических и юридических лиц;</w:t>
            </w:r>
          </w:p>
          <w:p w14:paraId="514EB3CA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создании единой комиссии по осуществлению закупок;</w:t>
            </w:r>
          </w:p>
          <w:p w14:paraId="53541C7B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нормировании расходов моющих средств;</w:t>
            </w:r>
          </w:p>
          <w:p w14:paraId="5CD57B31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уведомления работодателя о ставших известными работнику МДОУ, в связи и использованием своих должностных обязанностей,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правонарушений;</w:t>
            </w:r>
          </w:p>
          <w:p w14:paraId="04E3DED8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сообщении отдельным категориям лиц о получении подарка в связи с их должностным положением или исполнением ими служебных (должностных) обязанностей, сдаче и оценке подарка;</w:t>
            </w:r>
          </w:p>
          <w:p w14:paraId="34E8C85B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этическом кодексе работников;</w:t>
            </w:r>
          </w:p>
          <w:p w14:paraId="615B1443" w14:textId="77777777" w:rsidR="007D5148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Кодексом этики и служебного поведения работников МДОУ.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39EF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7FBB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72D1727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27DE1480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C54A78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BE7BA4" w14:paraId="78C99A7F" w14:textId="77777777" w:rsidTr="00CB647E">
        <w:tc>
          <w:tcPr>
            <w:tcW w:w="9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60EB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ind w:left="102" w:firstLine="1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 Меры по совершенствованию функционирования МД</w:t>
            </w:r>
            <w:r w:rsidR="007D5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ОУ № 5</w:t>
            </w: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«Т</w:t>
            </w:r>
            <w:r w:rsidR="007D5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ополё</w:t>
            </w: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к»</w:t>
            </w:r>
          </w:p>
          <w:p w14:paraId="6BECDC3A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ind w:left="102" w:firstLine="1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BE7BA4" w:rsidRPr="00BE7BA4" w14:paraId="04DC4A38" w14:textId="77777777" w:rsidTr="00CB647E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FD09" w14:textId="77777777" w:rsidR="007D5148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Размещение информации по антикоррупционной тематике на сайте МДОУ.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28B2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1A1F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4C87E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BE7BA4" w14:paraId="2090EDF5" w14:textId="77777777" w:rsidTr="00CB647E">
        <w:trPr>
          <w:trHeight w:val="1416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E9F0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Pr="00BE7BA4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 xml:space="preserve"> </w:t>
            </w: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внутреннего контроля в МДОУ по вопросам:</w:t>
            </w:r>
          </w:p>
          <w:p w14:paraId="3A765A61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должностных обязанностей всеми работниками МДОУ;</w:t>
            </w:r>
          </w:p>
          <w:p w14:paraId="69760BEF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образовательной деятельности;</w:t>
            </w:r>
          </w:p>
          <w:p w14:paraId="70B4C1B6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детей в МДОУ;</w:t>
            </w:r>
          </w:p>
          <w:p w14:paraId="617866EA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выполнения требований СанПиН в МДОУ;</w:t>
            </w:r>
          </w:p>
          <w:p w14:paraId="63110C54" w14:textId="77777777" w:rsidR="00BE7BA4" w:rsidRDefault="00BE7BA4" w:rsidP="007D514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целевым использованием поступившего в рамках реализации ПНПО, комплектов учебного, учебно-наглядного оборудования, учебной литературы.</w:t>
            </w:r>
          </w:p>
          <w:p w14:paraId="2012CCE2" w14:textId="77777777" w:rsidR="007D5148" w:rsidRPr="00BE7BA4" w:rsidRDefault="007D5148" w:rsidP="007D514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AFD4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48F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704982CB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14:paraId="4F2BA593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87BCDBF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BE7BA4" w14:paraId="474D071B" w14:textId="77777777" w:rsidTr="00CB647E">
        <w:trPr>
          <w:trHeight w:val="1001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941C" w14:textId="77777777" w:rsidR="007D5148" w:rsidRDefault="00BE7BA4" w:rsidP="007D5148">
            <w:pPr>
              <w:spacing w:before="100" w:beforeAutospacing="1" w:after="100" w:afterAutospacing="1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2.3.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  <w:p w14:paraId="380FFAA5" w14:textId="77777777" w:rsidR="007D5148" w:rsidRPr="00BE7BA4" w:rsidRDefault="007D5148" w:rsidP="007D5148">
            <w:pPr>
              <w:spacing w:before="100" w:beforeAutospacing="1" w:after="100" w:afterAutospacing="1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6B2D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7204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E709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BE7BA4" w14:paraId="2C13E9F8" w14:textId="77777777" w:rsidTr="00CB647E">
        <w:trPr>
          <w:trHeight w:val="464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718B" w14:textId="77777777" w:rsidR="00BE7BA4" w:rsidRDefault="00BE7BA4" w:rsidP="00BE7BA4">
            <w:pPr>
              <w:spacing w:before="100" w:beforeAutospacing="1" w:after="100" w:afterAutospacing="1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2.4. Анализ причин и условий, способствующих совершению коррупционных правонарушений.</w:t>
            </w:r>
          </w:p>
          <w:p w14:paraId="050EE06E" w14:textId="77777777" w:rsidR="007D5148" w:rsidRPr="00BE7BA4" w:rsidRDefault="007D5148" w:rsidP="00BE7BA4">
            <w:pPr>
              <w:spacing w:before="100" w:beforeAutospacing="1" w:after="100" w:afterAutospacing="1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840D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A104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CFFC6F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BE7BA4" w14:paraId="5A6DF2B4" w14:textId="77777777" w:rsidTr="00CB647E">
        <w:tc>
          <w:tcPr>
            <w:tcW w:w="9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990D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ind w:left="102" w:firstLine="1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3. Меры по правовому просвещению и повышению антикоррупционной компетентности сотрудников МДОУ и родителей воспитанников </w:t>
            </w:r>
          </w:p>
          <w:p w14:paraId="0C1345EB" w14:textId="77777777" w:rsidR="00BE7BA4" w:rsidRPr="00BE7BA4" w:rsidRDefault="00BE7BA4" w:rsidP="007D5148">
            <w:pPr>
              <w:spacing w:before="100" w:beforeAutospacing="1" w:after="100" w:afterAutospacing="1" w:line="240" w:lineRule="auto"/>
              <w:ind w:left="102" w:firstLine="1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(законных представителей)</w:t>
            </w:r>
          </w:p>
        </w:tc>
      </w:tr>
      <w:tr w:rsidR="00BE7BA4" w:rsidRPr="00BE7BA4" w14:paraId="1DB56497" w14:textId="77777777" w:rsidTr="00CB647E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D548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Организация и проведение антикоррупционного образования сотрудников. 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0898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91761A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96D7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</w:p>
          <w:p w14:paraId="1FE39651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Заведующий</w:t>
            </w:r>
          </w:p>
        </w:tc>
        <w:tc>
          <w:tcPr>
            <w:tcW w:w="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90A5D97" w14:textId="77777777" w:rsidR="00BE7BA4" w:rsidRPr="00BE7BA4" w:rsidRDefault="00BE7BA4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7E" w:rsidRPr="00BE7BA4" w14:paraId="6DDF952F" w14:textId="77777777" w:rsidTr="00CB647E">
        <w:trPr>
          <w:trHeight w:val="855"/>
        </w:trPr>
        <w:tc>
          <w:tcPr>
            <w:tcW w:w="54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BCB6" w14:textId="77777777" w:rsidR="00CB647E" w:rsidRPr="00BE7BA4" w:rsidRDefault="00CB647E" w:rsidP="007D5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Проведение совещания с коллективом по       вопросу антикоррупционной деятельности в МДОУ.</w:t>
            </w:r>
          </w:p>
          <w:p w14:paraId="12B47361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Издание приказа по детскому саду </w:t>
            </w:r>
          </w:p>
          <w:p w14:paraId="2FBAFAE0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   организации деятельности по профилактике   коррупционных нарушений».</w:t>
            </w:r>
          </w:p>
          <w:p w14:paraId="3337246A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Назначение ответственного за работу и   проведение антикоррупционной экспертизы   проектов   локальных актов в МДОУ.</w:t>
            </w:r>
          </w:p>
          <w:p w14:paraId="657CC375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right="-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5.Разработка</w:t>
            </w:r>
            <w:proofErr w:type="gramEnd"/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плана мероприятий</w:t>
            </w:r>
          </w:p>
          <w:p w14:paraId="7E634E3F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right="-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коррупции в детском саду.</w:t>
            </w:r>
          </w:p>
          <w:p w14:paraId="42BDB28F" w14:textId="77777777" w:rsidR="00CB647E" w:rsidRDefault="00CB647E" w:rsidP="00CB647E">
            <w:pPr>
              <w:spacing w:before="100" w:beforeAutospacing="1" w:after="100" w:afterAutospacing="1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7F28B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Принятие Кодекса этики и Положения   о противодействии коррупции.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62C3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F9A962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E3FD93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83DCAD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B59E74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8CBE87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761A96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04E6A24B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ECDAC2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1133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7B4DD1BA" w14:textId="77777777" w:rsidR="00CB647E" w:rsidRPr="00BE7BA4" w:rsidRDefault="00CB647E" w:rsidP="007D5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7373C4AD" w14:textId="77777777" w:rsidR="00CB647E" w:rsidRDefault="00CB647E" w:rsidP="00CB6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4D27A5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14:paraId="19F6B617" w14:textId="77777777" w:rsidR="00CB647E" w:rsidRDefault="00CB647E" w:rsidP="00CB6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45F55" w14:textId="77777777" w:rsidR="00CB647E" w:rsidRDefault="00CB647E" w:rsidP="00CB6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ABA0497" w14:textId="77777777" w:rsidR="00CB647E" w:rsidRDefault="00CB647E" w:rsidP="00CB64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EDDFC" w14:textId="77777777" w:rsidR="00CB647E" w:rsidRDefault="00CB647E" w:rsidP="00CB64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6F12E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07F2304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686F17DC" w14:textId="77777777" w:rsidR="00CB647E" w:rsidRDefault="00CB647E" w:rsidP="00CB6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330BC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4A15FA8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7E" w:rsidRPr="00BE7BA4" w14:paraId="57FFD244" w14:textId="77777777" w:rsidTr="00CB647E">
        <w:trPr>
          <w:trHeight w:val="4853"/>
        </w:trPr>
        <w:tc>
          <w:tcPr>
            <w:tcW w:w="5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0E4E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A545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273B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nil"/>
            </w:tcBorders>
            <w:vAlign w:val="center"/>
          </w:tcPr>
          <w:p w14:paraId="356AA9C6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7E" w:rsidRPr="00BE7BA4" w14:paraId="2B6522DF" w14:textId="77777777" w:rsidTr="00CB647E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6388" w14:textId="77777777" w:rsidR="00CB647E" w:rsidRPr="00BE7BA4" w:rsidRDefault="00CB647E" w:rsidP="00CB647E">
            <w:pPr>
              <w:spacing w:before="100" w:beforeAutospacing="1" w:after="100" w:afterAutospacing="1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104F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4726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B647E" w:rsidRPr="00BE7BA4" w14:paraId="52F09F47" w14:textId="77777777" w:rsidTr="00CB647E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782FA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Организация участия педагогических сотрудников МДОУ  в семинарах по вопросам формирования антикоррупционного поведения.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92F9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58B7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Заведующий</w:t>
            </w:r>
          </w:p>
          <w:p w14:paraId="0EE71A82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</w:p>
        </w:tc>
      </w:tr>
      <w:tr w:rsidR="00BE7BA4" w:rsidRPr="00BE7BA4" w14:paraId="5679C247" w14:textId="77777777" w:rsidTr="00CB647E">
        <w:tc>
          <w:tcPr>
            <w:tcW w:w="9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4D84" w14:textId="77777777" w:rsidR="00BE7BA4" w:rsidRPr="00BE7BA4" w:rsidRDefault="00BE7BA4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Взаимодействие МДОУ и родителей (законных представителей) воспитанников</w:t>
            </w:r>
          </w:p>
        </w:tc>
      </w:tr>
      <w:tr w:rsidR="00CB647E" w:rsidRPr="00BE7BA4" w14:paraId="125FA13F" w14:textId="77777777" w:rsidTr="00CB647E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0B6A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Информирование родителей (законных представителей) о правилах приема в МДОУ (индивидуальные письменные уведомления, стенды, родительские собрания)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B161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C834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1977575F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647E" w:rsidRPr="00BE7BA4" w14:paraId="58002E95" w14:textId="77777777" w:rsidTr="00CB647E">
        <w:trPr>
          <w:trHeight w:val="69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972B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Информирование родителей (законных представителей) о нормативно – правовой документации МДОУ.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500B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A6EA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B647E" w:rsidRPr="00BE7BA4" w14:paraId="7D7E02BD" w14:textId="77777777" w:rsidTr="000C48F2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E039" w14:textId="77777777" w:rsidR="00CB647E" w:rsidRPr="00BE7BA4" w:rsidRDefault="00CB647E" w:rsidP="007D5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Обеспечение функционирования сайта МДОУ, в соответствии с Федеральным законодательством, размещения на нем информации о деятельности МДОУ, правил приема в МДОУ.</w:t>
            </w:r>
          </w:p>
          <w:p w14:paraId="3B31B93C" w14:textId="22B02FB5" w:rsidR="00CB647E" w:rsidRPr="00BE7BA4" w:rsidRDefault="00CB647E" w:rsidP="007D5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4.3.1. </w:t>
            </w:r>
            <w:r w:rsidR="00377964"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раздела</w:t>
            </w: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информацией об осуществлении мер по противодействию коррупции в МДОУ.</w:t>
            </w:r>
          </w:p>
          <w:p w14:paraId="7D9BF40E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C54E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1423DD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D005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ind w:left="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2917AD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B647E" w:rsidRPr="00BE7BA4" w14:paraId="6908A2D4" w14:textId="77777777" w:rsidTr="007639E6">
        <w:trPr>
          <w:trHeight w:val="931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0405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экспертизы жалоб и обращений родителей о наличии сведений о фактах коррупции </w:t>
            </w: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проверки наличия фактов, указанных в обращениях.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3239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7899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6ED1286C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B647E" w:rsidRPr="00BE7BA4" w14:paraId="596A286B" w14:textId="77777777" w:rsidTr="00A63F67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98ED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4.5. Проведение социологического исследования «Уровень удовлетворенности граждан качеством и доступностью услуг в сфере образования».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83E1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2908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6978C6A9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B647E" w:rsidRPr="00BE7BA4" w14:paraId="2E6C07BE" w14:textId="77777777" w:rsidTr="001756A7">
        <w:tc>
          <w:tcPr>
            <w:tcW w:w="9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87B5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9F9F9"/>
                <w:lang w:eastAsia="ru-RU"/>
              </w:rPr>
              <w:t>5.Взаимодействие с правоохранительными органами</w:t>
            </w:r>
          </w:p>
        </w:tc>
      </w:tr>
      <w:tr w:rsidR="00CB647E" w:rsidRPr="00BE7BA4" w14:paraId="448BDDF5" w14:textId="77777777" w:rsidTr="009753B9">
        <w:trPr>
          <w:trHeight w:val="434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C777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 xml:space="preserve"> </w:t>
            </w: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Информирование правоохранительных органов о выявленных фактах коррупции в сфере деятельности МДОУ.   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BFA1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3B17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31C097CA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47E" w:rsidRPr="00BE7BA4" w14:paraId="7B689529" w14:textId="77777777" w:rsidTr="005508D7"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C730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 xml:space="preserve"> </w:t>
            </w:r>
            <w:r w:rsidRPr="00BE7B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4558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10B2" w14:textId="77777777" w:rsidR="00CB647E" w:rsidRPr="00BE7BA4" w:rsidRDefault="00CB647E" w:rsidP="00BE7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40363A55" w14:textId="77777777" w:rsidR="00CB647E" w:rsidRPr="00BE7BA4" w:rsidRDefault="00CB647E" w:rsidP="00BE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62F2E44" w14:textId="77777777" w:rsidR="00CE0518" w:rsidRDefault="00CE0518"/>
    <w:p w14:paraId="0B0EE7F5" w14:textId="77777777" w:rsidR="00BE7BA4" w:rsidRDefault="00BE7BA4"/>
    <w:p w14:paraId="55E56237" w14:textId="77777777" w:rsidR="00BE7BA4" w:rsidRPr="00BE7BA4" w:rsidRDefault="00BE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7BA4" w:rsidRPr="00BE7BA4" w:rsidSect="007D514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644F"/>
    <w:multiLevelType w:val="hybridMultilevel"/>
    <w:tmpl w:val="585EA6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A4"/>
    <w:rsid w:val="00377964"/>
    <w:rsid w:val="00500983"/>
    <w:rsid w:val="007D5148"/>
    <w:rsid w:val="008520CB"/>
    <w:rsid w:val="00BE7BA4"/>
    <w:rsid w:val="00CB647E"/>
    <w:rsid w:val="00CE0518"/>
    <w:rsid w:val="00DA3643"/>
    <w:rsid w:val="00F2651F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87CADB"/>
  <w15:chartTrackingRefBased/>
  <w15:docId w15:val="{2C0C9DA3-A234-4CDB-BD7B-A961026D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Записочная</dc:creator>
  <cp:keywords/>
  <dc:description/>
  <cp:lastModifiedBy>Admin</cp:lastModifiedBy>
  <cp:revision>6</cp:revision>
  <cp:lastPrinted>2024-06-19T06:49:00Z</cp:lastPrinted>
  <dcterms:created xsi:type="dcterms:W3CDTF">2019-10-18T05:09:00Z</dcterms:created>
  <dcterms:modified xsi:type="dcterms:W3CDTF">2024-06-19T06:51:00Z</dcterms:modified>
</cp:coreProperties>
</file>