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FB" w:rsidRDefault="00977BFB" w:rsidP="00977BFB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«Детский сад № 5 «Тополёк» п. Новоорск </w:t>
      </w:r>
    </w:p>
    <w:p w:rsidR="00977BFB" w:rsidRPr="00441F49" w:rsidRDefault="00977BFB" w:rsidP="00977BFB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Новоорского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Оренбургской области</w:t>
      </w:r>
    </w:p>
    <w:p w:rsidR="00977BFB" w:rsidRDefault="00977BFB" w:rsidP="00977BFB">
      <w:pPr>
        <w:pBdr>
          <w:bottom w:val="single" w:sz="12" w:space="1" w:color="auto"/>
        </w:pBdr>
        <w:spacing w:after="0" w:line="240" w:lineRule="auto"/>
        <w:ind w:firstLine="709"/>
        <w:jc w:val="right"/>
      </w:pPr>
    </w:p>
    <w:p w:rsidR="00977BFB" w:rsidRDefault="00977BFB" w:rsidP="00977B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предприятия)</w:t>
      </w:r>
    </w:p>
    <w:p w:rsidR="00E03A43" w:rsidRDefault="00E03A43" w:rsidP="00E03A43">
      <w:pPr>
        <w:pStyle w:val="a3"/>
        <w:rPr>
          <w:rFonts w:ascii="Times New Roman" w:hAnsi="Times New Roman" w:cs="Times New Roman"/>
          <w:sz w:val="96"/>
          <w:szCs w:val="96"/>
        </w:rPr>
      </w:pPr>
    </w:p>
    <w:p w:rsidR="00E03A43" w:rsidRPr="00977BFB" w:rsidRDefault="00E03A43" w:rsidP="00E03A43">
      <w:pPr>
        <w:pStyle w:val="a3"/>
        <w:jc w:val="center"/>
        <w:rPr>
          <w:rFonts w:ascii="Times New Roman" w:hAnsi="Times New Roman" w:cs="Times New Roman"/>
          <w:b/>
          <w:sz w:val="52"/>
          <w:szCs w:val="96"/>
        </w:rPr>
      </w:pPr>
      <w:bookmarkStart w:id="0" w:name="_GoBack"/>
      <w:r w:rsidRPr="00977BFB">
        <w:rPr>
          <w:rFonts w:ascii="Times New Roman" w:hAnsi="Times New Roman" w:cs="Times New Roman"/>
          <w:b/>
          <w:sz w:val="52"/>
          <w:szCs w:val="96"/>
        </w:rPr>
        <w:t>ЖУРНАЛ</w:t>
      </w:r>
    </w:p>
    <w:p w:rsidR="00A60C06" w:rsidRPr="00977BFB" w:rsidRDefault="00A60C06" w:rsidP="00E03A43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977BFB">
        <w:rPr>
          <w:rFonts w:ascii="Times New Roman" w:hAnsi="Times New Roman" w:cs="Times New Roman"/>
          <w:b/>
          <w:sz w:val="44"/>
          <w:szCs w:val="56"/>
        </w:rPr>
        <w:t xml:space="preserve">Регистрации </w:t>
      </w:r>
    </w:p>
    <w:p w:rsidR="00A60C06" w:rsidRPr="00977BFB" w:rsidRDefault="00A60C06" w:rsidP="00E03A43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977BFB">
        <w:rPr>
          <w:rFonts w:ascii="Times New Roman" w:hAnsi="Times New Roman" w:cs="Times New Roman"/>
          <w:b/>
          <w:sz w:val="44"/>
          <w:szCs w:val="56"/>
        </w:rPr>
        <w:t xml:space="preserve">ежегодных деклараций </w:t>
      </w:r>
    </w:p>
    <w:p w:rsidR="00A60C06" w:rsidRPr="00977BFB" w:rsidRDefault="00A60C06" w:rsidP="00E03A43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977BFB">
        <w:rPr>
          <w:rFonts w:ascii="Times New Roman" w:hAnsi="Times New Roman" w:cs="Times New Roman"/>
          <w:b/>
          <w:sz w:val="44"/>
          <w:szCs w:val="56"/>
        </w:rPr>
        <w:t xml:space="preserve">о возможной личной заинтересованности </w:t>
      </w:r>
    </w:p>
    <w:p w:rsidR="00E03A43" w:rsidRPr="00977BFB" w:rsidRDefault="00A60C06" w:rsidP="00977BFB">
      <w:pPr>
        <w:pStyle w:val="a3"/>
        <w:jc w:val="center"/>
        <w:rPr>
          <w:rFonts w:ascii="Times New Roman" w:hAnsi="Times New Roman" w:cs="Times New Roman"/>
          <w:b/>
          <w:sz w:val="52"/>
          <w:szCs w:val="56"/>
        </w:rPr>
      </w:pPr>
      <w:r w:rsidRPr="00977BFB">
        <w:rPr>
          <w:rFonts w:ascii="Times New Roman" w:hAnsi="Times New Roman" w:cs="Times New Roman"/>
          <w:b/>
          <w:sz w:val="40"/>
          <w:szCs w:val="56"/>
        </w:rPr>
        <w:t>при осуществлении закупок товаров, работ (услуг</w:t>
      </w:r>
      <w:r w:rsidRPr="00977BFB">
        <w:rPr>
          <w:rFonts w:ascii="Times New Roman" w:hAnsi="Times New Roman" w:cs="Times New Roman"/>
          <w:b/>
          <w:sz w:val="52"/>
          <w:szCs w:val="56"/>
        </w:rPr>
        <w:t>)</w:t>
      </w:r>
      <w:bookmarkEnd w:id="0"/>
    </w:p>
    <w:p w:rsidR="00977BFB" w:rsidRDefault="00977BFB" w:rsidP="00977BFB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977BFB">
        <w:rPr>
          <w:rFonts w:ascii="Times New Roman" w:hAnsi="Times New Roman" w:cs="Times New Roman"/>
          <w:b/>
          <w:sz w:val="44"/>
          <w:szCs w:val="56"/>
        </w:rPr>
        <w:t>в МБДОУ «Детский сад № 5 «Тополёк»</w:t>
      </w:r>
    </w:p>
    <w:p w:rsidR="00977BFB" w:rsidRDefault="00977BFB" w:rsidP="00977BFB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977BFB" w:rsidRDefault="00977BFB" w:rsidP="00977BFB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977BFB" w:rsidRDefault="00977BFB" w:rsidP="00977BFB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977BFB" w:rsidRDefault="00977BFB" w:rsidP="00977BFB">
      <w:pPr>
        <w:tabs>
          <w:tab w:val="left" w:pos="778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Начат «__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____________20___г</w:t>
      </w:r>
    </w:p>
    <w:p w:rsidR="00977BFB" w:rsidRDefault="00977BFB" w:rsidP="00977BFB">
      <w:pPr>
        <w:tabs>
          <w:tab w:val="left" w:pos="778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Окончен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___»_____________20___г</w:t>
      </w:r>
    </w:p>
    <w:p w:rsidR="00977BFB" w:rsidRDefault="00977BFB" w:rsidP="00977BFB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67A1">
        <w:rPr>
          <w:rFonts w:ascii="Times New Roman" w:hAnsi="Times New Roman" w:cs="Times New Roman"/>
          <w:sz w:val="24"/>
          <w:szCs w:val="24"/>
        </w:rPr>
        <w:t xml:space="preserve">Ответственный за введение журнала: </w:t>
      </w:r>
    </w:p>
    <w:p w:rsidR="00E03A43" w:rsidRPr="00977BFB" w:rsidRDefault="00977BFB" w:rsidP="00977BFB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67A1">
        <w:rPr>
          <w:rFonts w:ascii="Times New Roman" w:hAnsi="Times New Roman" w:cs="Times New Roman"/>
          <w:sz w:val="24"/>
          <w:szCs w:val="24"/>
        </w:rPr>
        <w:t>заведующий МДОУ «Детский сад № 5 «</w:t>
      </w:r>
      <w:proofErr w:type="gramStart"/>
      <w:r w:rsidRPr="005567A1">
        <w:rPr>
          <w:rFonts w:ascii="Times New Roman" w:hAnsi="Times New Roman" w:cs="Times New Roman"/>
          <w:sz w:val="24"/>
          <w:szCs w:val="24"/>
        </w:rPr>
        <w:t xml:space="preserve">Тополёк»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 w:rsidRPr="005567A1">
        <w:rPr>
          <w:rFonts w:ascii="Times New Roman" w:hAnsi="Times New Roman" w:cs="Times New Roman"/>
          <w:sz w:val="24"/>
          <w:szCs w:val="24"/>
        </w:rPr>
        <w:t>О.И. Евлампиева</w:t>
      </w:r>
    </w:p>
    <w:tbl>
      <w:tblPr>
        <w:tblStyle w:val="a4"/>
        <w:tblW w:w="15594" w:type="dxa"/>
        <w:tblInd w:w="-318" w:type="dxa"/>
        <w:tblLook w:val="04A0" w:firstRow="1" w:lastRow="0" w:firstColumn="1" w:lastColumn="0" w:noHBand="0" w:noVBand="1"/>
      </w:tblPr>
      <w:tblGrid>
        <w:gridCol w:w="725"/>
        <w:gridCol w:w="1869"/>
        <w:gridCol w:w="3928"/>
        <w:gridCol w:w="4536"/>
        <w:gridCol w:w="4536"/>
      </w:tblGrid>
      <w:tr w:rsidR="00A60C06" w:rsidTr="00977BFB">
        <w:tc>
          <w:tcPr>
            <w:tcW w:w="725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869" w:type="dxa"/>
          </w:tcPr>
          <w:p w:rsidR="00E03A43" w:rsidRPr="00E03A43" w:rsidRDefault="00E03A43" w:rsidP="00A60C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A60C06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регистрации</w:t>
            </w:r>
          </w:p>
        </w:tc>
        <w:tc>
          <w:tcPr>
            <w:tcW w:w="3928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A60C06">
              <w:rPr>
                <w:rFonts w:ascii="Times New Roman" w:hAnsi="Times New Roman" w:cs="Times New Roman"/>
                <w:b/>
                <w:sz w:val="28"/>
                <w:szCs w:val="28"/>
              </w:rPr>
              <w:t>, должность представившего уведомление</w:t>
            </w: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r w:rsidR="00A60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регистрирующего уведомление</w:t>
            </w: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  <w:r w:rsidR="00A60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регистрирующего уведомление</w:t>
            </w:r>
          </w:p>
        </w:tc>
      </w:tr>
      <w:tr w:rsidR="00A60C06" w:rsidTr="00977BFB">
        <w:tc>
          <w:tcPr>
            <w:tcW w:w="725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869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928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A60C06" w:rsidTr="00977BFB">
        <w:tc>
          <w:tcPr>
            <w:tcW w:w="725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869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928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A60C06" w:rsidTr="00977BFB">
        <w:tc>
          <w:tcPr>
            <w:tcW w:w="725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869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928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A60C06" w:rsidTr="00977BFB">
        <w:tc>
          <w:tcPr>
            <w:tcW w:w="725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869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928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A60C06" w:rsidTr="00977BFB">
        <w:tc>
          <w:tcPr>
            <w:tcW w:w="725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869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928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A60C06" w:rsidTr="00977BFB">
        <w:tc>
          <w:tcPr>
            <w:tcW w:w="725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869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928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A60C06" w:rsidTr="00977BFB">
        <w:tc>
          <w:tcPr>
            <w:tcW w:w="725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869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928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A60C06" w:rsidTr="00977BFB">
        <w:tc>
          <w:tcPr>
            <w:tcW w:w="725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869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928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A60C06" w:rsidTr="00977BFB">
        <w:tc>
          <w:tcPr>
            <w:tcW w:w="725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869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928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36" w:type="dxa"/>
          </w:tcPr>
          <w:p w:rsidR="00E03A43" w:rsidRPr="00E03A43" w:rsidRDefault="00E03A43" w:rsidP="00E03A43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E03A43" w:rsidRPr="00E03A43" w:rsidRDefault="00E03A43" w:rsidP="00E03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03A43" w:rsidRPr="00E03A43" w:rsidSect="00977B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A8"/>
    <w:rsid w:val="000D027B"/>
    <w:rsid w:val="002E1F8F"/>
    <w:rsid w:val="00882DA8"/>
    <w:rsid w:val="00977BFB"/>
    <w:rsid w:val="00A60C06"/>
    <w:rsid w:val="00E03A43"/>
    <w:rsid w:val="00F9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40BE"/>
  <w15:docId w15:val="{D9CD384D-1BAC-425D-9B3E-2C207C2C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A43"/>
    <w:pPr>
      <w:spacing w:after="0" w:line="240" w:lineRule="auto"/>
    </w:pPr>
  </w:style>
  <w:style w:type="table" w:styleId="a4">
    <w:name w:val="Table Grid"/>
    <w:basedOn w:val="a1"/>
    <w:uiPriority w:val="59"/>
    <w:rsid w:val="00E0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Киреева</dc:creator>
  <cp:keywords/>
  <dc:description/>
  <cp:lastModifiedBy>Admin</cp:lastModifiedBy>
  <cp:revision>2</cp:revision>
  <cp:lastPrinted>2023-04-28T07:50:00Z</cp:lastPrinted>
  <dcterms:created xsi:type="dcterms:W3CDTF">2023-04-28T07:56:00Z</dcterms:created>
  <dcterms:modified xsi:type="dcterms:W3CDTF">2023-04-28T07:56:00Z</dcterms:modified>
</cp:coreProperties>
</file>